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DC73" w14:textId="77777777" w:rsidR="00D47148" w:rsidRPr="00B36A02" w:rsidRDefault="00D47148" w:rsidP="00D47148">
      <w:pPr>
        <w:rPr>
          <w:b/>
          <w:bCs/>
        </w:rPr>
      </w:pPr>
      <w:r w:rsidRPr="00B36A02">
        <w:rPr>
          <w:b/>
          <w:bCs/>
        </w:rPr>
        <w:t>Werkblad voor docenten – Spijsvertering bij het ontbijt</w:t>
      </w:r>
    </w:p>
    <w:p w14:paraId="799E0AE7" w14:textId="77777777" w:rsidR="00D47148" w:rsidRPr="00B36A02" w:rsidRDefault="00D47148" w:rsidP="00D47148">
      <w:r w:rsidRPr="00B36A02">
        <w:rPr>
          <w:b/>
          <w:bCs/>
        </w:rPr>
        <w:t>Doel:</w:t>
      </w:r>
      <w:r w:rsidRPr="00B36A02">
        <w:t xml:space="preserve"> Leerlingen bewust maken van wat er in hun lichaam gebeurt tijdens het verteren van eten, aan de hand van een herkenbaar moment: het ontbijt.</w:t>
      </w:r>
    </w:p>
    <w:p w14:paraId="3F154C09" w14:textId="77777777" w:rsidR="00D47148" w:rsidRDefault="00D47148" w:rsidP="00D47148"/>
    <w:p w14:paraId="2F12C286" w14:textId="77777777" w:rsidR="00D47148" w:rsidRPr="00B36A02" w:rsidRDefault="00D47148" w:rsidP="00D47148">
      <w:r w:rsidRPr="00B36A02">
        <w:rPr>
          <w:b/>
          <w:bCs/>
        </w:rPr>
        <w:t>Mond</w:t>
      </w:r>
    </w:p>
    <w:p w14:paraId="7DBD4C91" w14:textId="77777777" w:rsidR="00D47148" w:rsidRPr="00B36A02" w:rsidRDefault="00D47148" w:rsidP="00D47148">
      <w:r w:rsidRPr="00B36A02">
        <w:t>Het verteren begint al vóórdat je iets eet. Als je iets lekkers ziet of ruikt, maakt je lichaam speeksel aan om het eten te helpen verteren.</w:t>
      </w:r>
    </w:p>
    <w:p w14:paraId="622F583A" w14:textId="77777777" w:rsidR="00D47148" w:rsidRPr="00B36A02" w:rsidRDefault="00D47148" w:rsidP="00D47148">
      <w:r w:rsidRPr="00B36A02">
        <w:rPr>
          <w:i/>
          <w:iCs/>
        </w:rPr>
        <w:t>Wat vind jij het lekkerste van het ontbijt op deze tafel?</w:t>
      </w:r>
      <w:r w:rsidRPr="00B36A02">
        <w:br/>
      </w:r>
      <w:r w:rsidRPr="00B36A02">
        <w:rPr>
          <w:i/>
          <w:iCs/>
        </w:rPr>
        <w:t>Merk je dat je speeksel in je mond krijgt als je kijkt naar een lekker broodje?</w:t>
      </w:r>
    </w:p>
    <w:p w14:paraId="4D588528" w14:textId="77777777" w:rsidR="00D47148" w:rsidRDefault="00D47148" w:rsidP="00D47148"/>
    <w:p w14:paraId="57F9326F" w14:textId="77777777" w:rsidR="00D47148" w:rsidRPr="00B36A02" w:rsidRDefault="00D47148" w:rsidP="00D47148">
      <w:r w:rsidRPr="00B36A02">
        <w:rPr>
          <w:b/>
          <w:bCs/>
        </w:rPr>
        <w:t>Slokdarm</w:t>
      </w:r>
    </w:p>
    <w:p w14:paraId="0E10C38A" w14:textId="77777777" w:rsidR="00D47148" w:rsidRPr="00B36A02" w:rsidRDefault="00D47148" w:rsidP="00D47148">
      <w:r w:rsidRPr="00B36A02">
        <w:t>Na het slikken gaat het eten via de slokdarm naar de maag. Meestal voel je dat niet, behalve bij grote of hete happen.</w:t>
      </w:r>
    </w:p>
    <w:p w14:paraId="342A383C" w14:textId="77777777" w:rsidR="00D47148" w:rsidRPr="00B36A02" w:rsidRDefault="00D47148" w:rsidP="00D47148">
      <w:r w:rsidRPr="00B36A02">
        <w:rPr>
          <w:i/>
          <w:iCs/>
        </w:rPr>
        <w:t>Voel eens als je een hap eten of drinken doorslikt. Kan je voelen hoeveel seconden het bij jou duurt totdat het eten door je slokdarm heen is?</w:t>
      </w:r>
    </w:p>
    <w:p w14:paraId="52BC2AFD" w14:textId="77777777" w:rsidR="00D47148" w:rsidRDefault="00D47148" w:rsidP="00D47148"/>
    <w:p w14:paraId="17CA19E8" w14:textId="77777777" w:rsidR="00D47148" w:rsidRPr="00B36A02" w:rsidRDefault="00D47148" w:rsidP="00D47148">
      <w:r w:rsidRPr="00B36A02">
        <w:rPr>
          <w:b/>
          <w:bCs/>
        </w:rPr>
        <w:t>Maag</w:t>
      </w:r>
    </w:p>
    <w:p w14:paraId="3F50A5A2" w14:textId="77777777" w:rsidR="00D47148" w:rsidRPr="00B36A02" w:rsidRDefault="00D47148" w:rsidP="00D47148">
      <w:r w:rsidRPr="00B36A02">
        <w:t>In de maag wordt het eten gemengd met maagzuur en fijngemalen.</w:t>
      </w:r>
    </w:p>
    <w:p w14:paraId="13EF1537" w14:textId="77777777" w:rsidR="00D47148" w:rsidRPr="00B36A02" w:rsidRDefault="00D47148" w:rsidP="00D47148">
      <w:r w:rsidRPr="00B36A02">
        <w:rPr>
          <w:i/>
          <w:iCs/>
        </w:rPr>
        <w:t>Eet jij wel eens iets wat heel zuur is bij je ontbijt?</w:t>
      </w:r>
    </w:p>
    <w:p w14:paraId="560D9EE5" w14:textId="77777777" w:rsidR="00D47148" w:rsidRDefault="00D47148" w:rsidP="00D47148"/>
    <w:p w14:paraId="63958EB5" w14:textId="77777777" w:rsidR="00D47148" w:rsidRPr="00B36A02" w:rsidRDefault="00D47148" w:rsidP="00D47148">
      <w:r w:rsidRPr="00B36A02">
        <w:rPr>
          <w:b/>
          <w:bCs/>
        </w:rPr>
        <w:t>Lever</w:t>
      </w:r>
    </w:p>
    <w:p w14:paraId="7B909595" w14:textId="77777777" w:rsidR="00D47148" w:rsidRPr="00B36A02" w:rsidRDefault="00D47148" w:rsidP="00D47148">
      <w:r w:rsidRPr="00B36A02">
        <w:t>De lever bepaalt welke stoffen goed zijn en slaat energie op, net als een batterij.</w:t>
      </w:r>
    </w:p>
    <w:p w14:paraId="74C7818B" w14:textId="77777777" w:rsidR="00D47148" w:rsidRPr="00B36A02" w:rsidRDefault="00D47148" w:rsidP="00D47148">
      <w:r w:rsidRPr="00B36A02">
        <w:rPr>
          <w:i/>
          <w:iCs/>
        </w:rPr>
        <w:t>Van welk ontbijt krijg jij de meeste energie?</w:t>
      </w:r>
      <w:r w:rsidRPr="00B36A02">
        <w:br/>
      </w:r>
      <w:r w:rsidRPr="00B36A02">
        <w:rPr>
          <w:i/>
          <w:iCs/>
        </w:rPr>
        <w:t>En wat gebeurt er met je energie als je niet ontbijt?</w:t>
      </w:r>
    </w:p>
    <w:p w14:paraId="24C19A9F" w14:textId="77777777" w:rsidR="00D47148" w:rsidRDefault="00D47148" w:rsidP="00D47148"/>
    <w:p w14:paraId="3255999C" w14:textId="77777777" w:rsidR="00D47148" w:rsidRPr="00B36A02" w:rsidRDefault="00D47148" w:rsidP="00D47148">
      <w:r w:rsidRPr="00B36A02">
        <w:rPr>
          <w:b/>
          <w:bCs/>
        </w:rPr>
        <w:t>Galblaas</w:t>
      </w:r>
    </w:p>
    <w:p w14:paraId="18F2B2F7" w14:textId="77777777" w:rsidR="00D47148" w:rsidRPr="00B36A02" w:rsidRDefault="00D47148" w:rsidP="00D47148">
      <w:r w:rsidRPr="00B36A02">
        <w:t>De galblaas helpt bij het verteren van vetten, zoals boter op je brood.</w:t>
      </w:r>
    </w:p>
    <w:p w14:paraId="31C87789" w14:textId="77777777" w:rsidR="00D47148" w:rsidRPr="00B36A02" w:rsidRDefault="00D47148" w:rsidP="00D47148">
      <w:r w:rsidRPr="00B36A02">
        <w:rPr>
          <w:i/>
          <w:iCs/>
        </w:rPr>
        <w:t>Als jij een boterham mocht bouwen met al jouw lievelingsdingen, wat zou er dan opzitten?</w:t>
      </w:r>
    </w:p>
    <w:p w14:paraId="729E9962" w14:textId="77777777" w:rsidR="00D47148" w:rsidRDefault="00D47148" w:rsidP="00D47148"/>
    <w:p w14:paraId="496F43E8" w14:textId="77777777" w:rsidR="00D47148" w:rsidRPr="00B36A02" w:rsidRDefault="00D47148" w:rsidP="00D47148">
      <w:r w:rsidRPr="00B36A02">
        <w:rPr>
          <w:b/>
          <w:bCs/>
        </w:rPr>
        <w:t>Alvleesklier</w:t>
      </w:r>
    </w:p>
    <w:p w14:paraId="4C8CE622" w14:textId="77777777" w:rsidR="00D47148" w:rsidRPr="00B36A02" w:rsidRDefault="00D47148" w:rsidP="00D47148">
      <w:r w:rsidRPr="00B36A02">
        <w:t>De alvleesklier maakt stofjes die vetten, eiwitten en koolhydraten verteren.</w:t>
      </w:r>
    </w:p>
    <w:p w14:paraId="546591CC" w14:textId="77777777" w:rsidR="00D47148" w:rsidRPr="00B36A02" w:rsidRDefault="00D47148" w:rsidP="00D47148">
      <w:r w:rsidRPr="00B36A02">
        <w:rPr>
          <w:i/>
          <w:iCs/>
        </w:rPr>
        <w:t>Wat is het meest bijzondere ontbijt dat jij ooit gegeten hebt?</w:t>
      </w:r>
    </w:p>
    <w:p w14:paraId="57972B14" w14:textId="77777777" w:rsidR="00D47148" w:rsidRDefault="00D47148" w:rsidP="00D47148"/>
    <w:p w14:paraId="5D5C94A7" w14:textId="77777777" w:rsidR="00D47148" w:rsidRPr="00B36A02" w:rsidRDefault="00D47148" w:rsidP="00D47148">
      <w:r w:rsidRPr="00B36A02">
        <w:rPr>
          <w:b/>
          <w:bCs/>
        </w:rPr>
        <w:t>Dunne darm</w:t>
      </w:r>
    </w:p>
    <w:p w14:paraId="43BFA435" w14:textId="77777777" w:rsidR="00D47148" w:rsidRPr="00B36A02" w:rsidRDefault="00D47148" w:rsidP="00D47148">
      <w:r w:rsidRPr="00B36A02">
        <w:t>De dunne darm haalt alle goede stoffen uit het eten. Hoe gevarieerder je eet, hoe beter!</w:t>
      </w:r>
    </w:p>
    <w:p w14:paraId="2A0B616B" w14:textId="77777777" w:rsidR="00D47148" w:rsidRPr="00B36A02" w:rsidRDefault="00D47148" w:rsidP="00D47148">
      <w:r w:rsidRPr="00B36A02">
        <w:rPr>
          <w:i/>
          <w:iCs/>
        </w:rPr>
        <w:t>Hoeveel kleuren kan jij eten en drinken bij je ontbijt?</w:t>
      </w:r>
    </w:p>
    <w:p w14:paraId="11A50962" w14:textId="77777777" w:rsidR="00D47148" w:rsidRDefault="00D47148" w:rsidP="00D47148"/>
    <w:p w14:paraId="0365C155" w14:textId="77777777" w:rsidR="00D47148" w:rsidRPr="00B36A02" w:rsidRDefault="00D47148" w:rsidP="00D47148">
      <w:r w:rsidRPr="00B36A02">
        <w:rPr>
          <w:b/>
          <w:bCs/>
        </w:rPr>
        <w:t>Dikke darm</w:t>
      </w:r>
    </w:p>
    <w:p w14:paraId="71B68D5A" w14:textId="77777777" w:rsidR="00D47148" w:rsidRPr="00B36A02" w:rsidRDefault="00D47148" w:rsidP="00D47148">
      <w:r w:rsidRPr="00B36A02">
        <w:t>De dikke darm haalt water uit het eten en vezels helpen bij een goede stoelgang.</w:t>
      </w:r>
    </w:p>
    <w:p w14:paraId="0359ADBC" w14:textId="77777777" w:rsidR="00D47148" w:rsidRPr="00B36A02" w:rsidRDefault="00D47148" w:rsidP="00D47148">
      <w:r w:rsidRPr="00B36A02">
        <w:rPr>
          <w:i/>
          <w:iCs/>
        </w:rPr>
        <w:t>Eet jij wel eens groenten bij je ontbijt?</w:t>
      </w:r>
    </w:p>
    <w:p w14:paraId="226AB87A" w14:textId="77777777" w:rsidR="00D47148" w:rsidRDefault="00D47148" w:rsidP="00D47148"/>
    <w:p w14:paraId="7333D61E" w14:textId="77777777" w:rsidR="00D47148" w:rsidRPr="00B36A02" w:rsidRDefault="00D47148" w:rsidP="00D47148">
      <w:r w:rsidRPr="00B36A02">
        <w:rPr>
          <w:b/>
          <w:bCs/>
        </w:rPr>
        <w:t>Endeldarm</w:t>
      </w:r>
    </w:p>
    <w:p w14:paraId="26AA26C6" w14:textId="77777777" w:rsidR="00D47148" w:rsidRPr="00B36A02" w:rsidRDefault="00D47148" w:rsidP="00D47148">
      <w:r w:rsidRPr="00B36A02">
        <w:t>Als het eten helemaal verteerd is, blijft er poep over. Je lichaam geeft een seintje als je naar de wc moet.</w:t>
      </w:r>
    </w:p>
    <w:p w14:paraId="689E46BB" w14:textId="77777777" w:rsidR="00D47148" w:rsidRPr="00B36A02" w:rsidRDefault="00D47148" w:rsidP="00D47148">
      <w:r w:rsidRPr="00B36A02">
        <w:rPr>
          <w:i/>
          <w:iCs/>
        </w:rPr>
        <w:t>Denk je dat iedereen op hetzelfde moment op de dag poept?</w:t>
      </w:r>
      <w:r w:rsidRPr="00B36A02">
        <w:br/>
      </w:r>
      <w:r w:rsidRPr="00B36A02">
        <w:rPr>
          <w:i/>
          <w:iCs/>
        </w:rPr>
        <w:t>En allemaal even vaak?</w:t>
      </w:r>
    </w:p>
    <w:p w14:paraId="1B0C54BE" w14:textId="77777777" w:rsidR="00D47148" w:rsidRDefault="00D47148" w:rsidP="00D47148"/>
    <w:p w14:paraId="431BCA93" w14:textId="77777777" w:rsidR="00D47148" w:rsidRPr="00B36A02" w:rsidRDefault="00D47148" w:rsidP="00D47148">
      <w:pPr>
        <w:rPr>
          <w:b/>
          <w:bCs/>
        </w:rPr>
      </w:pPr>
      <w:r w:rsidRPr="00B36A02">
        <w:rPr>
          <w:b/>
          <w:bCs/>
        </w:rPr>
        <w:t>Suggesties voor gebruik</w:t>
      </w:r>
    </w:p>
    <w:p w14:paraId="1C37432B" w14:textId="77777777" w:rsidR="00D47148" w:rsidRPr="00B36A02" w:rsidRDefault="00D47148" w:rsidP="00D47148">
      <w:pPr>
        <w:numPr>
          <w:ilvl w:val="0"/>
          <w:numId w:val="1"/>
        </w:numPr>
      </w:pPr>
      <w:r w:rsidRPr="00B36A02">
        <w:t>Laat leerlingen hun ontbijt tekenen en koppelen aan de onderdelen van de spijsvertering.</w:t>
      </w:r>
    </w:p>
    <w:p w14:paraId="0F189354" w14:textId="77777777" w:rsidR="00D47148" w:rsidRPr="00B36A02" w:rsidRDefault="00D47148" w:rsidP="00D47148">
      <w:pPr>
        <w:numPr>
          <w:ilvl w:val="0"/>
          <w:numId w:val="1"/>
        </w:numPr>
      </w:pPr>
      <w:r w:rsidRPr="00B36A02">
        <w:t>Gebruik de vragen als gespreksstarters in kleine groepjes.</w:t>
      </w:r>
    </w:p>
    <w:p w14:paraId="3CD8B4AA" w14:textId="77777777" w:rsidR="00D47148" w:rsidRPr="00B36A02" w:rsidRDefault="00D47148" w:rsidP="00D47148">
      <w:pPr>
        <w:numPr>
          <w:ilvl w:val="0"/>
          <w:numId w:val="1"/>
        </w:numPr>
      </w:pPr>
      <w:r w:rsidRPr="00B36A02">
        <w:t>Laat leerlingen een dagboekje bijhouden van wat ze eten en hoe ze zich voelen.</w:t>
      </w:r>
    </w:p>
    <w:p w14:paraId="6097AB9B" w14:textId="77777777" w:rsidR="00D47148" w:rsidRPr="00B36A02" w:rsidRDefault="00D47148" w:rsidP="00D47148"/>
    <w:p w14:paraId="11FD4EAB" w14:textId="77777777" w:rsidR="003527DE" w:rsidRDefault="003527DE"/>
    <w:sectPr w:rsidR="00352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50A8"/>
    <w:multiLevelType w:val="multilevel"/>
    <w:tmpl w:val="1C0C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8"/>
    <w:rsid w:val="003277D7"/>
    <w:rsid w:val="003527DE"/>
    <w:rsid w:val="00D05458"/>
    <w:rsid w:val="00D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661B"/>
  <w15:chartTrackingRefBased/>
  <w15:docId w15:val="{DB2504A2-7968-41EA-B036-4A0BC167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7148"/>
    <w:pPr>
      <w:spacing w:after="200" w:line="240" w:lineRule="auto"/>
      <w:contextualSpacing/>
    </w:pPr>
    <w:rPr>
      <w:rFonts w:ascii="Arial" w:hAnsi="Arial" w:cs="Arial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4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7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7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7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7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71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71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71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71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1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1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714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71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7148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D471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7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71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7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1817</Characters>
  <Application>Microsoft Office Word</Application>
  <DocSecurity>0</DocSecurity>
  <Lines>15</Lines>
  <Paragraphs>4</Paragraphs>
  <ScaleCrop>false</ScaleCrop>
  <Company>Nederlands Bakkerij Centrum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Roos</dc:creator>
  <cp:keywords/>
  <dc:description/>
  <cp:lastModifiedBy>Jansen, Roos</cp:lastModifiedBy>
  <cp:revision>1</cp:revision>
  <dcterms:created xsi:type="dcterms:W3CDTF">2026-04-13T08:01:00Z</dcterms:created>
  <dcterms:modified xsi:type="dcterms:W3CDTF">2026-04-13T08:02:00Z</dcterms:modified>
</cp:coreProperties>
</file>